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A01" w:rsidRPr="000A3F32" w:rsidRDefault="004F1A01" w:rsidP="00E312F7">
      <w:pPr>
        <w:autoSpaceDE w:val="0"/>
        <w:spacing w:line="20" w:lineRule="atLeast"/>
        <w:jc w:val="right"/>
      </w:pPr>
      <w:r w:rsidRPr="000A3F32">
        <w:t xml:space="preserve">Приложение </w:t>
      </w:r>
      <w:r>
        <w:t>3</w:t>
      </w:r>
    </w:p>
    <w:p w:rsidR="004F1A01" w:rsidRPr="001F6D90" w:rsidRDefault="004F1A01" w:rsidP="00E312F7">
      <w:pPr>
        <w:autoSpaceDE w:val="0"/>
        <w:spacing w:line="20" w:lineRule="atLeast"/>
        <w:jc w:val="right"/>
      </w:pPr>
      <w:r w:rsidRPr="001F6D90">
        <w:t>к</w:t>
      </w:r>
      <w:r w:rsidR="000009E9">
        <w:t xml:space="preserve"> </w:t>
      </w:r>
      <w:r w:rsidR="00F03BFB">
        <w:t xml:space="preserve">проекту </w:t>
      </w:r>
      <w:r w:rsidRPr="001F6D90">
        <w:t>решени</w:t>
      </w:r>
      <w:r w:rsidR="00F03BFB">
        <w:t>я</w:t>
      </w:r>
      <w:r w:rsidRPr="001F6D90">
        <w:t xml:space="preserve"> Собрания депутатов </w:t>
      </w:r>
    </w:p>
    <w:p w:rsidR="004F1A01" w:rsidRPr="001F6D90" w:rsidRDefault="004F1A01" w:rsidP="00E312F7">
      <w:pPr>
        <w:autoSpaceDE w:val="0"/>
        <w:spacing w:line="20" w:lineRule="atLeast"/>
        <w:jc w:val="right"/>
      </w:pPr>
      <w:r w:rsidRPr="001F6D90">
        <w:t>Красносадовского сельского</w:t>
      </w:r>
    </w:p>
    <w:p w:rsidR="004F1A01" w:rsidRDefault="004F1A01" w:rsidP="00E312F7">
      <w:pPr>
        <w:autoSpaceDE w:val="0"/>
        <w:jc w:val="right"/>
      </w:pPr>
      <w:r w:rsidRPr="00EF7978">
        <w:t xml:space="preserve">поселения от  </w:t>
      </w:r>
      <w:r w:rsidR="00137797">
        <w:t>…</w:t>
      </w:r>
      <w:r>
        <w:t>.</w:t>
      </w:r>
      <w:r w:rsidR="009236A7">
        <w:t>04</w:t>
      </w:r>
      <w:r w:rsidRPr="00EF7978">
        <w:t>.20</w:t>
      </w:r>
      <w:r w:rsidR="000009E9">
        <w:t>2</w:t>
      </w:r>
      <w:r w:rsidR="00137797">
        <w:t>2</w:t>
      </w:r>
      <w:r w:rsidRPr="00EF7978">
        <w:t xml:space="preserve"> г. №</w:t>
      </w:r>
      <w:r w:rsidR="00137797">
        <w:t>…</w:t>
      </w:r>
    </w:p>
    <w:p w:rsidR="004F1A01" w:rsidRDefault="004F1A01" w:rsidP="00E312F7">
      <w:pPr>
        <w:autoSpaceDE w:val="0"/>
        <w:jc w:val="right"/>
        <w:rPr>
          <w:color w:val="000000"/>
        </w:rPr>
      </w:pPr>
      <w:r w:rsidRPr="00EF7978">
        <w:rPr>
          <w:color w:val="000000"/>
        </w:rPr>
        <w:t xml:space="preserve"> </w:t>
      </w:r>
      <w:r>
        <w:rPr>
          <w:color w:val="000000"/>
        </w:rPr>
        <w:t>«</w:t>
      </w:r>
      <w:r w:rsidRPr="00EF7978">
        <w:rPr>
          <w:color w:val="000000"/>
        </w:rPr>
        <w:t>Об утверждении отчета об исполнении</w:t>
      </w:r>
    </w:p>
    <w:p w:rsidR="004F1A01" w:rsidRDefault="004F1A01" w:rsidP="00E312F7">
      <w:pPr>
        <w:autoSpaceDE w:val="0"/>
        <w:jc w:val="right"/>
        <w:rPr>
          <w:color w:val="000000"/>
        </w:rPr>
      </w:pPr>
      <w:r>
        <w:rPr>
          <w:color w:val="000000"/>
        </w:rPr>
        <w:t xml:space="preserve"> б</w:t>
      </w:r>
      <w:r w:rsidRPr="00EF7978">
        <w:rPr>
          <w:color w:val="000000"/>
        </w:rPr>
        <w:t>юджета Красносадовского сельского</w:t>
      </w:r>
      <w:r>
        <w:rPr>
          <w:color w:val="000000"/>
        </w:rPr>
        <w:t xml:space="preserve"> </w:t>
      </w:r>
    </w:p>
    <w:p w:rsidR="004F1A01" w:rsidRDefault="004F1A01" w:rsidP="00E312F7">
      <w:pPr>
        <w:autoSpaceDE w:val="0"/>
        <w:spacing w:line="20" w:lineRule="atLeast"/>
        <w:jc w:val="right"/>
      </w:pPr>
      <w:r w:rsidRPr="00EF7978">
        <w:rPr>
          <w:color w:val="000000"/>
        </w:rPr>
        <w:t>поселения</w:t>
      </w:r>
      <w:r>
        <w:rPr>
          <w:color w:val="000000"/>
        </w:rPr>
        <w:t xml:space="preserve"> </w:t>
      </w:r>
      <w:r w:rsidRPr="00EF7978">
        <w:rPr>
          <w:color w:val="000000"/>
        </w:rPr>
        <w:t xml:space="preserve">Азовского района за </w:t>
      </w:r>
      <w:r w:rsidRPr="00EF7978">
        <w:rPr>
          <w:spacing w:val="-2"/>
        </w:rPr>
        <w:t>20</w:t>
      </w:r>
      <w:r w:rsidR="006B6908">
        <w:rPr>
          <w:spacing w:val="-2"/>
        </w:rPr>
        <w:t>2</w:t>
      </w:r>
      <w:r w:rsidR="00137797">
        <w:rPr>
          <w:spacing w:val="-2"/>
        </w:rPr>
        <w:t>1</w:t>
      </w:r>
      <w:r w:rsidRPr="00EF7978">
        <w:rPr>
          <w:spacing w:val="-2"/>
        </w:rPr>
        <w:t xml:space="preserve"> год</w:t>
      </w:r>
      <w:r>
        <w:rPr>
          <w:spacing w:val="-2"/>
        </w:rPr>
        <w:t>»</w:t>
      </w:r>
      <w:r w:rsidRPr="000A3F32">
        <w:t xml:space="preserve"> </w:t>
      </w:r>
    </w:p>
    <w:p w:rsidR="004F1A01" w:rsidRPr="000A3F32" w:rsidRDefault="004F1A01" w:rsidP="00E312F7">
      <w:pPr>
        <w:autoSpaceDE w:val="0"/>
        <w:spacing w:line="20" w:lineRule="atLeast"/>
        <w:jc w:val="right"/>
      </w:pPr>
    </w:p>
    <w:p w:rsidR="004F1A01" w:rsidRPr="000A3F32" w:rsidRDefault="004F1A01" w:rsidP="00E312F7">
      <w:pPr>
        <w:autoSpaceDE w:val="0"/>
        <w:spacing w:line="20" w:lineRule="atLeast"/>
        <w:jc w:val="right"/>
      </w:pPr>
    </w:p>
    <w:p w:rsidR="004F1A01" w:rsidRPr="00E312F7" w:rsidRDefault="004F1A01" w:rsidP="00E312F7">
      <w:pPr>
        <w:suppressAutoHyphens w:val="0"/>
        <w:jc w:val="center"/>
        <w:rPr>
          <w:b/>
          <w:bCs/>
          <w:sz w:val="28"/>
          <w:szCs w:val="28"/>
          <w:lang w:eastAsia="en-US"/>
        </w:rPr>
      </w:pPr>
      <w:r w:rsidRPr="00E312F7">
        <w:rPr>
          <w:b/>
          <w:bCs/>
          <w:sz w:val="28"/>
          <w:szCs w:val="28"/>
          <w:lang w:eastAsia="en-US"/>
        </w:rPr>
        <w:t xml:space="preserve">РАСХОДЫ БЮДЖЕТА </w:t>
      </w:r>
      <w:r>
        <w:rPr>
          <w:b/>
          <w:bCs/>
          <w:sz w:val="28"/>
          <w:szCs w:val="28"/>
          <w:lang w:eastAsia="en-US"/>
        </w:rPr>
        <w:t>КРАСНОСАД</w:t>
      </w:r>
      <w:r w:rsidRPr="00E312F7">
        <w:rPr>
          <w:b/>
          <w:bCs/>
          <w:sz w:val="28"/>
          <w:szCs w:val="28"/>
          <w:lang w:eastAsia="en-US"/>
        </w:rPr>
        <w:t>ОВСКОГО СЕЛЬСКОГО ПОСЕЛЕНИЯ АЗО</w:t>
      </w:r>
      <w:r w:rsidR="009274B0">
        <w:rPr>
          <w:b/>
          <w:bCs/>
          <w:sz w:val="28"/>
          <w:szCs w:val="28"/>
          <w:lang w:eastAsia="en-US"/>
        </w:rPr>
        <w:t>В</w:t>
      </w:r>
      <w:r w:rsidRPr="00E312F7">
        <w:rPr>
          <w:b/>
          <w:bCs/>
          <w:sz w:val="28"/>
          <w:szCs w:val="28"/>
          <w:lang w:eastAsia="en-US"/>
        </w:rPr>
        <w:t>СКОГО РАЙОНА ПО РАЗДЕЛАМ И ПОДРАЗДЕЛАМ КЛАССИФИКАЦИИ РАСХОДОВ БЮДЖЕТОВ</w:t>
      </w:r>
    </w:p>
    <w:p w:rsidR="004F1A01" w:rsidRPr="00E312F7" w:rsidRDefault="004F1A01" w:rsidP="00E312F7">
      <w:pPr>
        <w:suppressAutoHyphens w:val="0"/>
        <w:jc w:val="center"/>
        <w:rPr>
          <w:b/>
          <w:bCs/>
          <w:sz w:val="28"/>
          <w:szCs w:val="28"/>
          <w:lang w:eastAsia="en-US"/>
        </w:rPr>
      </w:pPr>
      <w:r w:rsidRPr="00E312F7">
        <w:rPr>
          <w:b/>
          <w:bCs/>
          <w:sz w:val="28"/>
          <w:szCs w:val="28"/>
          <w:lang w:eastAsia="en-US"/>
        </w:rPr>
        <w:t xml:space="preserve"> ЗА 20</w:t>
      </w:r>
      <w:r w:rsidR="006B6908">
        <w:rPr>
          <w:b/>
          <w:bCs/>
          <w:sz w:val="28"/>
          <w:szCs w:val="28"/>
          <w:lang w:eastAsia="en-US"/>
        </w:rPr>
        <w:t>2</w:t>
      </w:r>
      <w:r w:rsidR="00137797">
        <w:rPr>
          <w:b/>
          <w:bCs/>
          <w:sz w:val="28"/>
          <w:szCs w:val="28"/>
          <w:lang w:eastAsia="en-US"/>
        </w:rPr>
        <w:t>1</w:t>
      </w:r>
      <w:r w:rsidRPr="00E312F7">
        <w:rPr>
          <w:b/>
          <w:bCs/>
          <w:sz w:val="28"/>
          <w:szCs w:val="28"/>
          <w:lang w:eastAsia="en-US"/>
        </w:rPr>
        <w:t xml:space="preserve"> ГОД</w:t>
      </w:r>
    </w:p>
    <w:p w:rsidR="004F1A01" w:rsidRPr="000A3F32" w:rsidRDefault="004F1A01" w:rsidP="00E312F7">
      <w:pPr>
        <w:autoSpaceDE w:val="0"/>
        <w:spacing w:line="20" w:lineRule="atLeast"/>
        <w:jc w:val="right"/>
      </w:pPr>
      <w:r w:rsidRPr="000A3F32">
        <w:t>(тыс. руб.)</w:t>
      </w:r>
    </w:p>
    <w:p w:rsidR="004F1A01" w:rsidRPr="000A3F32" w:rsidRDefault="004F1A01" w:rsidP="00E312F7">
      <w:pPr>
        <w:autoSpaceDE w:val="0"/>
        <w:spacing w:line="20" w:lineRule="atLeast"/>
        <w:jc w:val="both"/>
        <w:rPr>
          <w:b/>
          <w:bCs/>
        </w:rPr>
      </w:pPr>
    </w:p>
    <w:tbl>
      <w:tblPr>
        <w:tblW w:w="9797" w:type="dxa"/>
        <w:tblInd w:w="-106" w:type="dxa"/>
        <w:tblLook w:val="00A0"/>
      </w:tblPr>
      <w:tblGrid>
        <w:gridCol w:w="7089"/>
        <w:gridCol w:w="626"/>
        <w:gridCol w:w="577"/>
        <w:gridCol w:w="1505"/>
      </w:tblGrid>
      <w:tr w:rsidR="004F1A01" w:rsidRPr="00C52252">
        <w:trPr>
          <w:trHeight w:val="20"/>
          <w:tblHeader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1A01" w:rsidRPr="00C52252" w:rsidRDefault="004F1A01" w:rsidP="009746F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b/>
                <w:bCs/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1A01" w:rsidRPr="00C52252" w:rsidRDefault="004F1A01" w:rsidP="009746F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b/>
                <w:bCs/>
                <w:color w:val="000000"/>
                <w:sz w:val="26"/>
                <w:szCs w:val="26"/>
                <w:lang w:eastAsia="ru-RU"/>
              </w:rPr>
              <w:t>РЗ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1A01" w:rsidRPr="00C52252" w:rsidRDefault="004F1A01" w:rsidP="009746F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b/>
                <w:bCs/>
                <w:color w:val="000000"/>
                <w:sz w:val="26"/>
                <w:szCs w:val="26"/>
                <w:lang w:eastAsia="ru-RU"/>
              </w:rPr>
              <w:t>ПЗ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1A01" w:rsidRPr="00C52252" w:rsidRDefault="004F1A01" w:rsidP="009746F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b/>
                <w:bCs/>
                <w:color w:val="000000"/>
                <w:sz w:val="26"/>
                <w:szCs w:val="26"/>
                <w:lang w:eastAsia="ru-RU"/>
              </w:rPr>
              <w:t>Исполнено</w:t>
            </w:r>
          </w:p>
        </w:tc>
      </w:tr>
      <w:tr w:rsidR="004F1A01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> Общегосударственные вопросы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137797" w:rsidP="006B6908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ru-RU"/>
              </w:rPr>
              <w:t>5 392,9</w:t>
            </w:r>
          </w:p>
        </w:tc>
      </w:tr>
      <w:tr w:rsidR="004F1A01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 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6B6908" w:rsidP="00137797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4 </w:t>
            </w:r>
            <w:r w:rsidR="00137797">
              <w:rPr>
                <w:color w:val="000000"/>
                <w:sz w:val="26"/>
                <w:szCs w:val="26"/>
                <w:lang w:eastAsia="ru-RU"/>
              </w:rPr>
              <w:t>681</w:t>
            </w:r>
            <w:r>
              <w:rPr>
                <w:color w:val="000000"/>
                <w:sz w:val="26"/>
                <w:szCs w:val="26"/>
                <w:lang w:eastAsia="ru-RU"/>
              </w:rPr>
              <w:t>,</w:t>
            </w:r>
            <w:r w:rsidR="00137797">
              <w:rPr>
                <w:color w:val="000000"/>
                <w:sz w:val="26"/>
                <w:szCs w:val="26"/>
                <w:lang w:eastAsia="ru-RU"/>
              </w:rPr>
              <w:t>8</w:t>
            </w:r>
            <w:r w:rsidR="004F1A01" w:rsidRPr="00C522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137797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797" w:rsidRPr="00C52252" w:rsidRDefault="00137797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137797">
              <w:rPr>
                <w:color w:val="000000"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797" w:rsidRPr="00C52252" w:rsidRDefault="00137797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797" w:rsidRPr="00C52252" w:rsidRDefault="00137797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797" w:rsidRDefault="00137797" w:rsidP="00E312F7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24,2</w:t>
            </w:r>
          </w:p>
        </w:tc>
      </w:tr>
      <w:tr w:rsidR="00137797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797" w:rsidRPr="00C52252" w:rsidRDefault="00137797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137797">
              <w:rPr>
                <w:color w:val="000000"/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797" w:rsidRDefault="00137797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797" w:rsidRDefault="00137797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797" w:rsidRDefault="00137797" w:rsidP="00E312F7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196,0</w:t>
            </w:r>
          </w:p>
        </w:tc>
      </w:tr>
      <w:tr w:rsidR="004F1A01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 Другие общегосударственные вопросы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137797" w:rsidP="009746FC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490,9</w:t>
            </w:r>
            <w:r w:rsidR="004F1A01" w:rsidRPr="00C522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F1A01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> Национальная оборона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6B6908" w:rsidP="00137797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ru-RU"/>
              </w:rPr>
              <w:t>2</w:t>
            </w:r>
            <w:r w:rsidR="00137797">
              <w:rPr>
                <w:b/>
                <w:bCs/>
                <w:color w:val="000000"/>
                <w:sz w:val="26"/>
                <w:szCs w:val="26"/>
                <w:lang w:eastAsia="ru-RU"/>
              </w:rPr>
              <w:t>40</w:t>
            </w:r>
            <w:r>
              <w:rPr>
                <w:b/>
                <w:bCs/>
                <w:color w:val="000000"/>
                <w:sz w:val="26"/>
                <w:szCs w:val="26"/>
                <w:lang w:eastAsia="ru-RU"/>
              </w:rPr>
              <w:t>,</w:t>
            </w:r>
            <w:r w:rsidR="00137797">
              <w:rPr>
                <w:b/>
                <w:bCs/>
                <w:color w:val="000000"/>
                <w:sz w:val="26"/>
                <w:szCs w:val="26"/>
                <w:lang w:eastAsia="ru-RU"/>
              </w:rPr>
              <w:t>2</w:t>
            </w:r>
            <w:r w:rsidR="004F1A01"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F1A01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 Мобилизационная и вневойсковая подготовка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6B6908" w:rsidP="00137797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  <w:r w:rsidR="00137797">
              <w:rPr>
                <w:color w:val="000000"/>
                <w:sz w:val="26"/>
                <w:szCs w:val="26"/>
                <w:lang w:eastAsia="ru-RU"/>
              </w:rPr>
              <w:t>40</w:t>
            </w:r>
            <w:r>
              <w:rPr>
                <w:color w:val="000000"/>
                <w:sz w:val="26"/>
                <w:szCs w:val="26"/>
                <w:lang w:eastAsia="ru-RU"/>
              </w:rPr>
              <w:t>,2</w:t>
            </w:r>
            <w:r w:rsidR="004F1A01" w:rsidRPr="00C522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F1A01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> Национальная безопасность и правоохранительная деятельность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137797" w:rsidP="009746FC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ru-RU"/>
              </w:rPr>
              <w:t>3,0</w:t>
            </w:r>
            <w:r w:rsidR="004F1A01"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F1A01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 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6B6908" w:rsidP="00137797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</w:t>
            </w:r>
            <w:r w:rsidR="00137797">
              <w:rPr>
                <w:color w:val="000000"/>
                <w:sz w:val="26"/>
                <w:szCs w:val="26"/>
                <w:lang w:eastAsia="ru-RU"/>
              </w:rPr>
              <w:t>,0</w:t>
            </w:r>
            <w:r w:rsidR="004F1A01" w:rsidRPr="00C522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137797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797" w:rsidRPr="00C52252" w:rsidRDefault="00137797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137797">
              <w:rPr>
                <w:color w:val="000000"/>
                <w:sz w:val="26"/>
                <w:szCs w:val="2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797" w:rsidRPr="00C52252" w:rsidRDefault="00137797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797" w:rsidRPr="00C52252" w:rsidRDefault="00137797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797" w:rsidRDefault="00137797" w:rsidP="009746FC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2,0</w:t>
            </w:r>
          </w:p>
        </w:tc>
      </w:tr>
      <w:tr w:rsidR="004F1A01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> Национальная экономика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137797" w:rsidP="006A4EEC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ru-RU"/>
              </w:rPr>
              <w:t>1 934,1</w:t>
            </w:r>
            <w:r w:rsidR="004F1A01"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F1A01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 </w:t>
            </w:r>
            <w:r w:rsidRPr="00C52252">
              <w:rPr>
                <w:color w:val="000000"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137797" w:rsidP="009746FC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1 904,1</w:t>
            </w:r>
            <w:r w:rsidR="004F1A01" w:rsidRPr="00C522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6B6908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908" w:rsidRDefault="006B6908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6B6908">
              <w:rPr>
                <w:color w:val="000000"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6908" w:rsidRPr="00C52252" w:rsidRDefault="006B6908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6908" w:rsidRPr="00C52252" w:rsidRDefault="006B6908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6908" w:rsidRDefault="00137797" w:rsidP="009746FC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30,0</w:t>
            </w:r>
          </w:p>
        </w:tc>
      </w:tr>
      <w:tr w:rsidR="004F1A01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> Жилищно-коммунальное хозяйство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6A4EEC" w:rsidRDefault="006B6908" w:rsidP="00137797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ru-RU"/>
              </w:rPr>
              <w:t>5 </w:t>
            </w:r>
            <w:r w:rsidR="00137797">
              <w:rPr>
                <w:b/>
                <w:bCs/>
                <w:color w:val="000000"/>
                <w:sz w:val="26"/>
                <w:szCs w:val="26"/>
                <w:lang w:eastAsia="ru-RU"/>
              </w:rPr>
              <w:t>049</w:t>
            </w:r>
            <w:r>
              <w:rPr>
                <w:b/>
                <w:bCs/>
                <w:color w:val="000000"/>
                <w:sz w:val="26"/>
                <w:szCs w:val="26"/>
                <w:lang w:eastAsia="ru-RU"/>
              </w:rPr>
              <w:t>,</w:t>
            </w:r>
            <w:r w:rsidR="00137797">
              <w:rPr>
                <w:b/>
                <w:bCs/>
                <w:color w:val="000000"/>
                <w:sz w:val="26"/>
                <w:szCs w:val="26"/>
                <w:lang w:eastAsia="ru-RU"/>
              </w:rPr>
              <w:t>8</w:t>
            </w:r>
          </w:p>
        </w:tc>
      </w:tr>
      <w:tr w:rsidR="006B6908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908" w:rsidRPr="006B6908" w:rsidRDefault="006B6908" w:rsidP="009746FC">
            <w:pPr>
              <w:rPr>
                <w:bCs/>
                <w:color w:val="000000"/>
                <w:sz w:val="26"/>
                <w:szCs w:val="26"/>
                <w:lang w:eastAsia="ru-RU"/>
              </w:rPr>
            </w:pPr>
            <w:r w:rsidRPr="006B6908">
              <w:rPr>
                <w:bCs/>
                <w:color w:val="000000"/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6908" w:rsidRPr="006B6908" w:rsidRDefault="006B6908" w:rsidP="009746FC">
            <w:pPr>
              <w:rPr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Cs/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6908" w:rsidRPr="006B6908" w:rsidRDefault="006B6908" w:rsidP="009746FC">
            <w:pPr>
              <w:rPr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6908" w:rsidRPr="006B6908" w:rsidRDefault="00137797" w:rsidP="009746FC">
            <w:pPr>
              <w:jc w:val="right"/>
              <w:rPr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Cs/>
                <w:color w:val="000000"/>
                <w:sz w:val="26"/>
                <w:szCs w:val="26"/>
                <w:lang w:eastAsia="ru-RU"/>
              </w:rPr>
              <w:t>12,8</w:t>
            </w:r>
          </w:p>
        </w:tc>
      </w:tr>
      <w:tr w:rsidR="004F1A01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 Коммунальное хозяйство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137797" w:rsidP="009746FC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50,0</w:t>
            </w:r>
            <w:r w:rsidR="004F1A01" w:rsidRPr="00C522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F1A01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 Благоустройство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4F1A01" w:rsidP="009746FC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C52252" w:rsidRDefault="00137797" w:rsidP="006B690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4 987,0</w:t>
            </w:r>
            <w:r w:rsidR="004F1A01" w:rsidRPr="00C522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F9534F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34F" w:rsidRPr="006A4EEC" w:rsidRDefault="00F9534F" w:rsidP="00B5770E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> Культура, кинематография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34F" w:rsidRPr="006A4EEC" w:rsidRDefault="00F9534F" w:rsidP="00B5770E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34F" w:rsidRPr="006A4EEC" w:rsidRDefault="00F9534F" w:rsidP="00B5770E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34F" w:rsidRPr="006A4EEC" w:rsidRDefault="00137797" w:rsidP="006B6908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ru-RU"/>
              </w:rPr>
              <w:t>6 324,3</w:t>
            </w:r>
            <w:r w:rsidR="00F9534F" w:rsidRPr="006A4EEC">
              <w:rPr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F9534F" w:rsidRPr="00C52252">
        <w:trPr>
          <w:trHeight w:val="20"/>
        </w:trPr>
        <w:tc>
          <w:tcPr>
            <w:tcW w:w="7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34F" w:rsidRPr="00C52252" w:rsidRDefault="00F9534F" w:rsidP="00B5770E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 Культура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34F" w:rsidRPr="00C52252" w:rsidRDefault="00F9534F" w:rsidP="00B5770E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34F" w:rsidRPr="00C52252" w:rsidRDefault="00F9534F" w:rsidP="00B5770E">
            <w:pPr>
              <w:rPr>
                <w:color w:val="000000"/>
                <w:sz w:val="26"/>
                <w:szCs w:val="26"/>
                <w:lang w:eastAsia="ru-RU"/>
              </w:rPr>
            </w:pPr>
            <w:r w:rsidRPr="00C52252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34F" w:rsidRPr="00C52252" w:rsidRDefault="00137797" w:rsidP="000009E9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6 324,3</w:t>
            </w:r>
            <w:r w:rsidR="00F9534F" w:rsidRPr="00C52252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F1A01" w:rsidRPr="00C52252">
        <w:trPr>
          <w:trHeight w:val="20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FB35CA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B35CA">
              <w:rPr>
                <w:b/>
                <w:bCs/>
                <w:color w:val="000000"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FB35CA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FB35CA" w:rsidRDefault="004F1A0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A01" w:rsidRPr="00FB35CA" w:rsidRDefault="00137797" w:rsidP="009746FC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ru-RU"/>
              </w:rPr>
              <w:t>18 944,3</w:t>
            </w:r>
          </w:p>
        </w:tc>
      </w:tr>
    </w:tbl>
    <w:p w:rsidR="004F1A01" w:rsidRPr="000A3F32" w:rsidRDefault="004F1A01" w:rsidP="00E312F7">
      <w:pPr>
        <w:autoSpaceDE w:val="0"/>
        <w:spacing w:line="20" w:lineRule="atLeast"/>
        <w:jc w:val="both"/>
        <w:rPr>
          <w:b/>
          <w:bCs/>
        </w:rPr>
      </w:pPr>
    </w:p>
    <w:p w:rsidR="004F1A01" w:rsidRPr="006B6908" w:rsidRDefault="004F1A01" w:rsidP="00E312F7">
      <w:pPr>
        <w:autoSpaceDE w:val="0"/>
        <w:spacing w:line="20" w:lineRule="atLeast"/>
        <w:jc w:val="both"/>
        <w:rPr>
          <w:b/>
          <w:bCs/>
        </w:rPr>
      </w:pPr>
    </w:p>
    <w:p w:rsidR="004F1A01" w:rsidRPr="006B6908" w:rsidRDefault="004F1A01" w:rsidP="00E312F7">
      <w:pPr>
        <w:autoSpaceDE w:val="0"/>
        <w:spacing w:line="20" w:lineRule="atLeast"/>
        <w:jc w:val="both"/>
        <w:rPr>
          <w:sz w:val="28"/>
          <w:szCs w:val="28"/>
        </w:rPr>
      </w:pPr>
      <w:r w:rsidRPr="006B6908">
        <w:rPr>
          <w:sz w:val="28"/>
          <w:szCs w:val="28"/>
        </w:rPr>
        <w:t>Председатель Собрания депутатов -</w:t>
      </w:r>
    </w:p>
    <w:p w:rsidR="004F1A01" w:rsidRPr="006B6908" w:rsidRDefault="004F1A01" w:rsidP="00E312F7">
      <w:pPr>
        <w:autoSpaceDE w:val="0"/>
        <w:spacing w:line="20" w:lineRule="atLeast"/>
        <w:jc w:val="both"/>
        <w:rPr>
          <w:sz w:val="28"/>
          <w:szCs w:val="28"/>
        </w:rPr>
      </w:pPr>
      <w:r w:rsidRPr="006B6908">
        <w:rPr>
          <w:sz w:val="28"/>
          <w:szCs w:val="28"/>
        </w:rPr>
        <w:t>Глава Красносадовского</w:t>
      </w:r>
    </w:p>
    <w:p w:rsidR="004F1A01" w:rsidRPr="006B6908" w:rsidRDefault="004F1A01" w:rsidP="00E312F7">
      <w:pPr>
        <w:autoSpaceDE w:val="0"/>
        <w:spacing w:line="20" w:lineRule="atLeast"/>
        <w:jc w:val="both"/>
        <w:rPr>
          <w:b/>
          <w:bCs/>
          <w:sz w:val="28"/>
          <w:szCs w:val="28"/>
        </w:rPr>
      </w:pPr>
      <w:r w:rsidRPr="006B6908">
        <w:rPr>
          <w:sz w:val="28"/>
          <w:szCs w:val="28"/>
        </w:rPr>
        <w:t xml:space="preserve">сельского поселения                                       </w:t>
      </w:r>
      <w:r w:rsidR="00137797">
        <w:rPr>
          <w:sz w:val="28"/>
          <w:szCs w:val="28"/>
        </w:rPr>
        <w:t xml:space="preserve">                               </w:t>
      </w:r>
      <w:proofErr w:type="spellStart"/>
      <w:r w:rsidR="00137797">
        <w:rPr>
          <w:sz w:val="28"/>
          <w:szCs w:val="28"/>
        </w:rPr>
        <w:t>А</w:t>
      </w:r>
      <w:r w:rsidRPr="006B6908">
        <w:rPr>
          <w:sz w:val="28"/>
          <w:szCs w:val="28"/>
        </w:rPr>
        <w:t>.В.</w:t>
      </w:r>
      <w:r w:rsidR="00137797">
        <w:rPr>
          <w:sz w:val="28"/>
          <w:szCs w:val="28"/>
        </w:rPr>
        <w:t>Куцова</w:t>
      </w:r>
      <w:proofErr w:type="spellEnd"/>
    </w:p>
    <w:p w:rsidR="004F1A01" w:rsidRDefault="004F1A01"/>
    <w:sectPr w:rsidR="004F1A01" w:rsidSect="0013779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2EDA"/>
    <w:rsid w:val="000009E9"/>
    <w:rsid w:val="000348FE"/>
    <w:rsid w:val="000A3F32"/>
    <w:rsid w:val="000E243E"/>
    <w:rsid w:val="00116260"/>
    <w:rsid w:val="00137797"/>
    <w:rsid w:val="001655B5"/>
    <w:rsid w:val="00191B4D"/>
    <w:rsid w:val="001F6D90"/>
    <w:rsid w:val="002C135C"/>
    <w:rsid w:val="002D157F"/>
    <w:rsid w:val="003A2DF9"/>
    <w:rsid w:val="004F1A01"/>
    <w:rsid w:val="005067D4"/>
    <w:rsid w:val="005751EF"/>
    <w:rsid w:val="00585DDF"/>
    <w:rsid w:val="00594EA3"/>
    <w:rsid w:val="005B1691"/>
    <w:rsid w:val="006A4EEC"/>
    <w:rsid w:val="006B6908"/>
    <w:rsid w:val="006E4E33"/>
    <w:rsid w:val="00812C5F"/>
    <w:rsid w:val="008D3DFD"/>
    <w:rsid w:val="009236A7"/>
    <w:rsid w:val="009274B0"/>
    <w:rsid w:val="009351F2"/>
    <w:rsid w:val="009746FC"/>
    <w:rsid w:val="009C2676"/>
    <w:rsid w:val="00A15FBE"/>
    <w:rsid w:val="00A7163A"/>
    <w:rsid w:val="00AC3CE4"/>
    <w:rsid w:val="00B214D6"/>
    <w:rsid w:val="00B22EDA"/>
    <w:rsid w:val="00B44547"/>
    <w:rsid w:val="00B7417C"/>
    <w:rsid w:val="00B83A4A"/>
    <w:rsid w:val="00BA443B"/>
    <w:rsid w:val="00BC231B"/>
    <w:rsid w:val="00BD3EB3"/>
    <w:rsid w:val="00C0192F"/>
    <w:rsid w:val="00C52252"/>
    <w:rsid w:val="00CF2DA3"/>
    <w:rsid w:val="00E312F7"/>
    <w:rsid w:val="00EF63CD"/>
    <w:rsid w:val="00EF7978"/>
    <w:rsid w:val="00F03BFB"/>
    <w:rsid w:val="00F16C14"/>
    <w:rsid w:val="00F66D44"/>
    <w:rsid w:val="00F9534F"/>
    <w:rsid w:val="00FB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2F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AsusK53T</dc:creator>
  <cp:keywords/>
  <dc:description/>
  <cp:lastModifiedBy>USER</cp:lastModifiedBy>
  <cp:revision>19</cp:revision>
  <dcterms:created xsi:type="dcterms:W3CDTF">2018-04-02T07:56:00Z</dcterms:created>
  <dcterms:modified xsi:type="dcterms:W3CDTF">2022-03-30T12:59:00Z</dcterms:modified>
</cp:coreProperties>
</file>